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758B7" w14:textId="0000DFDC" w:rsidR="00222B5B" w:rsidRDefault="00845A18" w:rsidP="00845A18">
      <w:pPr>
        <w:rPr>
          <w:rStyle w:val="Hyperlink"/>
        </w:rPr>
      </w:pPr>
      <w:r w:rsidRPr="00845A18">
        <w:rPr>
          <w:rFonts w:eastAsia="Times New Roman"/>
          <w:b/>
          <w:bCs/>
          <w:lang w:val="en-US" w:eastAsia="en-NL"/>
          <w14:ligatures w14:val="none"/>
        </w:rPr>
        <w:t xml:space="preserve">Windows </w:t>
      </w:r>
      <w:r w:rsidR="00523260">
        <w:rPr>
          <w:rFonts w:eastAsia="Times New Roman"/>
          <w:b/>
          <w:bCs/>
          <w:lang w:val="en-US" w:eastAsia="en-NL"/>
          <w14:ligatures w14:val="none"/>
        </w:rPr>
        <w:t>D</w:t>
      </w:r>
      <w:r w:rsidRPr="00845A18">
        <w:rPr>
          <w:rFonts w:eastAsia="Times New Roman"/>
          <w:b/>
          <w:bCs/>
          <w:lang w:val="en-US" w:eastAsia="en-NL"/>
          <w14:ligatures w14:val="none"/>
        </w:rPr>
        <w:t>river pack for the OPC51104BC-1:</w:t>
      </w:r>
      <w:r>
        <w:rPr>
          <w:rFonts w:eastAsia="Times New Roman"/>
          <w:lang w:val="en-US" w:eastAsia="en-NL"/>
          <w14:ligatures w14:val="none"/>
        </w:rPr>
        <w:t xml:space="preserve"> </w:t>
      </w:r>
      <w:hyperlink r:id="rId5" w:history="1">
        <w:r w:rsidR="00523260">
          <w:rPr>
            <w:noProof/>
            <w:color w:val="0000FF"/>
            <w:shd w:val="clear" w:color="auto" w:fill="F3F2F1"/>
            <w:lang w:val="en-US"/>
            <w14:ligatures w14:val="none"/>
          </w:rPr>
          <w:drawing>
            <wp:inline distT="0" distB="0" distL="0" distR="0" wp14:anchorId="5D41832C" wp14:editId="38FDE9D8">
              <wp:extent cx="152400" cy="152400"/>
              <wp:effectExtent l="0" t="0" r="0" b="0"/>
              <wp:docPr id="1144962088" name="Picture 1" descr="zip-Symbol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Grafik 1" descr="zip-Symbol"/>
                      <pic:cNvPicPr>
                        <a:picLocks noChangeAspect="1" noChangeArrowheads="1"/>
                      </pic:cNvPicPr>
                    </pic:nvPicPr>
                    <pic:blipFill>
                      <a:blip r:embed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523260">
          <w:rPr>
            <w:rStyle w:val="SmartLink"/>
            <w:lang w:val="en-US"/>
          </w:rPr>
          <w:t> S21-ADLP-OPS13-1.00.zip</w:t>
        </w:r>
      </w:hyperlink>
    </w:p>
    <w:p w14:paraId="24C2911C" w14:textId="77777777" w:rsidR="00523260" w:rsidRDefault="00523260" w:rsidP="00845A18"/>
    <w:sectPr w:rsidR="005232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216"/>
    <w:multiLevelType w:val="hybridMultilevel"/>
    <w:tmpl w:val="DA0204C4"/>
    <w:lvl w:ilvl="0" w:tplc="9FD40C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01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A18"/>
    <w:rsid w:val="00222B5B"/>
    <w:rsid w:val="00461919"/>
    <w:rsid w:val="00523260"/>
    <w:rsid w:val="00754A83"/>
    <w:rsid w:val="00845A18"/>
    <w:rsid w:val="00B9571A"/>
    <w:rsid w:val="00D1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2ED9809"/>
  <w15:chartTrackingRefBased/>
  <w15:docId w15:val="{6A97C4B5-F652-43D5-BF42-B60D50F93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A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5A1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45A1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54A83"/>
    <w:rPr>
      <w:color w:val="954F72" w:themeColor="followedHyperlink"/>
      <w:u w:val="single"/>
    </w:rPr>
  </w:style>
  <w:style w:type="character" w:styleId="SmartLink">
    <w:name w:val="Smart Link"/>
    <w:basedOn w:val="DefaultParagraphFont"/>
    <w:uiPriority w:val="99"/>
    <w:semiHidden/>
    <w:unhideWhenUsed/>
    <w:rsid w:val="00523260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iyamainternational.sharepoint.com/:u:/s/SharedWithExternal/EU6caWzWViFKorbD3YpFGxsBAEYnYJ9owpXGxnxwINcxFQ?e=FWcAfu&amp;xsdata=MDV8MDJ8Ui5NYWxhaGFAaWl5YW1hLmNvbXwyNTI1ODY4ZTYzMDM0NWUzNGEyZDA4ZGM5YzAzMjMzNnxlMzNjMjc3MzcwNzQ0YzdhOTc4YzkwNmY0NTc5ZmMwMXwwfDB8NjM4NTU2Nzg0NDg1OTMxMDQyfFVua25vd258VFdGcGJHWnNiM2Q4ZXlKV0lqb2lNQzR3TGpBd01EQWlMQ0pRSWpvaVYybHVNeklpTENKQlRpSTZJazFoYVd3aUxDSlhWQ0k2TW4wPXwwfHx8&amp;sdata=SnlETFVsOEZWV05zeVR5a2RnMlRPclRHSmY1U0RtWndYdVJFMmFNdU5Daz0%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Renuka Malaha | iiyama</dc:creator>
  <cp:keywords/>
  <dc:description/>
  <cp:lastModifiedBy>Renuka Malaha | iiyama</cp:lastModifiedBy>
  <cp:revision>2</cp:revision>
  <dcterms:created xsi:type="dcterms:W3CDTF">2024-07-04T11:25:00Z</dcterms:created>
  <dcterms:modified xsi:type="dcterms:W3CDTF">2024-07-04T11:25:00Z</dcterms:modified>
</cp:coreProperties>
</file>